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BBE86" w:rsidR="00061896" w:rsidRPr="005F4693" w:rsidRDefault="00B86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44414" w:rsidR="00061896" w:rsidRPr="00E407AC" w:rsidRDefault="00B86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A71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46E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D5E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E4D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414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0AF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97A" w:rsidR="00FC15B4" w:rsidRPr="00D11D17" w:rsidRDefault="00B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83E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805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5CD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5BB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0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0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3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4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C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B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0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C71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8167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50A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38F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9ED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D3F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BFB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F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8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D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A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5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EC3E3" w:rsidR="00DE76F3" w:rsidRPr="0026478E" w:rsidRDefault="00B86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7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782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3B6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D9A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96B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E52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7F4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DD7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2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8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B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B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D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D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7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7C4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810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230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463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332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6696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629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9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4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1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E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E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D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2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D59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F08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CD6" w:rsidR="009A6C64" w:rsidRPr="00C2583D" w:rsidRDefault="00B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5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4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D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A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7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F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F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