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CDDB2" w:rsidR="00061896" w:rsidRPr="005F4693" w:rsidRDefault="00383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EB97C" w:rsidR="00061896" w:rsidRPr="00E407AC" w:rsidRDefault="00383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ADE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5F3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5B5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E70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D2E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2324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EF5" w:rsidR="00FC15B4" w:rsidRPr="00D11D17" w:rsidRDefault="003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447F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EC5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64E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223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4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4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9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E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C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B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A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BFF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309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3F9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035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260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6DF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D8B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4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B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5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B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6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E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7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83C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746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EC9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E7F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3A5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E46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7F4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A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C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6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7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0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E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9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E5F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95C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B38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A65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3BD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5B7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FEC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4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9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6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F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7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8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496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425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EB7" w:rsidR="009A6C64" w:rsidRPr="00C2583D" w:rsidRDefault="003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6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F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B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3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C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E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4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