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30CE2" w:rsidR="00061896" w:rsidRPr="005F4693" w:rsidRDefault="008F2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DFD3D" w:rsidR="00061896" w:rsidRPr="00E407AC" w:rsidRDefault="008F2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111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B0D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CAF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71C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721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B1A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0FD" w:rsidR="00FC15B4" w:rsidRPr="00D11D17" w:rsidRDefault="008F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C08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632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1B5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27D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A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3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5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A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3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0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8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266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7EB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E75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57B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19D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B5C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ED77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5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F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D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D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1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4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C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EF9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D0B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B82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B65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A6C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F7A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A6C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8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3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A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F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A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A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9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201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C38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C66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EA7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0E7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731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8FC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B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A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D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F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B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0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6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A45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A5A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AF6" w:rsidR="009A6C64" w:rsidRPr="00C2583D" w:rsidRDefault="008F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8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E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6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B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F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5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C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F9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