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99E60" w:rsidR="00061896" w:rsidRPr="005F4693" w:rsidRDefault="007B1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39B5D" w:rsidR="00061896" w:rsidRPr="00E407AC" w:rsidRDefault="007B1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A3C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98F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F3B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AB8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587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1F5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26B" w:rsidR="00FC15B4" w:rsidRPr="00D11D17" w:rsidRDefault="007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FD0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AC1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9495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514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A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0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1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9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F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E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3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E67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558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1B4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99A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971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3C7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E0D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E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3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7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8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1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7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C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024E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C09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2F3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4DC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AED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099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902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5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1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7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1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A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D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F5B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510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F91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14B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BD2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2A6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744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7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1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2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B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6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6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B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E8A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8B8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7F7" w:rsidR="009A6C64" w:rsidRPr="00C2583D" w:rsidRDefault="007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7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A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1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0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7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8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9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FC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