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1BAAF" w:rsidR="00061896" w:rsidRPr="005F4693" w:rsidRDefault="00381C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22DE3" w:rsidR="00061896" w:rsidRPr="00E407AC" w:rsidRDefault="00381C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42F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F26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EFD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1A06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6249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0DE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87B4" w:rsidR="00FC15B4" w:rsidRPr="00D11D17" w:rsidRDefault="0038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7A8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8334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4D4F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891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21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E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0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2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7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0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A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5D42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AFD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19E6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4471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93D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A184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78BF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C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2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1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8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2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2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3D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45F6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3485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C57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72B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1FEA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1F7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4A03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E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43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F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5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D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7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9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FD5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D843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8B03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8BD8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767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A1BD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17F3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F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0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1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9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2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6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E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840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FDA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9BB" w:rsidR="009A6C64" w:rsidRPr="00C2583D" w:rsidRDefault="0038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F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F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5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2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5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A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F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1C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