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3290A" w:rsidR="00061896" w:rsidRPr="005F4693" w:rsidRDefault="00AF6C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6F0B7" w:rsidR="00061896" w:rsidRPr="00E407AC" w:rsidRDefault="00AF6C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511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C34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527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B1C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D59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E67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60B" w:rsidR="00FC15B4" w:rsidRPr="00D11D17" w:rsidRDefault="00A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C73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109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FE6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981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C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7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9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A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0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B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F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F2E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9E87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A04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D64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EF26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CF1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AFF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3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E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9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F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3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9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3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EA8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CDB1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774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780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34DF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006A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E09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4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5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5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8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A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4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A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64B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446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560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7B3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AA8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5369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BE0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A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B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1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8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6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7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2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5AA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5DE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9F9" w:rsidR="009A6C64" w:rsidRPr="00C2583D" w:rsidRDefault="00A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7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4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5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9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1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0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7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C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