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2BB90" w:rsidR="00061896" w:rsidRPr="005F4693" w:rsidRDefault="00D34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D465B" w:rsidR="00061896" w:rsidRPr="00E407AC" w:rsidRDefault="00D34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AF9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91D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AA1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82E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753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35C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89D" w:rsidR="00FC15B4" w:rsidRPr="00D11D17" w:rsidRDefault="00D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377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F24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D9E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BB1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4C5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A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E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6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7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9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E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0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FB4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9EA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EE2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13C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C04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490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DBE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2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A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8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B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4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A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4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B9A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0A9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2A7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E52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130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A29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BAC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2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E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0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5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2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F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9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AE8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466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6AB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90B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7D4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A131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C65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B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B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1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E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F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5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C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25E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5FB" w:rsidR="009A6C64" w:rsidRPr="00C2583D" w:rsidRDefault="00D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E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E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4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A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C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6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