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59B8C2" w:rsidR="00061896" w:rsidRPr="005F4693" w:rsidRDefault="00E427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52C81" w:rsidR="00061896" w:rsidRPr="00E407AC" w:rsidRDefault="00E427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6862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C7B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4F53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0C77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ACB6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063C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E665" w:rsidR="00FC15B4" w:rsidRPr="00D11D17" w:rsidRDefault="00E4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5AD7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327D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7F69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09FA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6C6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13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C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F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E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7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5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8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BE7F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985E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6D90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1AB1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2C04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710D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CAEE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0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A2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D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F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C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A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B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3744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B9E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7B4F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6302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77E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B411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11B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7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2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F7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E0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14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A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4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E972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1F93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4409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56AA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418A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1C30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98D6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74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D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A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4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3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4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6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3312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455C" w:rsidR="009A6C64" w:rsidRPr="00C2583D" w:rsidRDefault="00E4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E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6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1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7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68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A3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A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27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