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1C326" w:rsidR="00061896" w:rsidRPr="005F4693" w:rsidRDefault="00F61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38FF3" w:rsidR="00061896" w:rsidRPr="00E407AC" w:rsidRDefault="00F61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8F9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EBA0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23B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B17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1C6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80E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FB7" w:rsidR="00FC15B4" w:rsidRPr="00D11D17" w:rsidRDefault="00F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2D4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77F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88C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E4E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791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3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6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A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7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C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2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43A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16D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868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415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ADA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486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239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5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E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2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3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4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7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D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97C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8B1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2F9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C758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868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0AA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8BA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E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6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A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A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7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8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F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A9E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22C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7FF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95A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227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FE5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D76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FDC4B" w:rsidR="00DE76F3" w:rsidRPr="0026478E" w:rsidRDefault="00F61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84807" w:rsidR="00DE76F3" w:rsidRPr="0026478E" w:rsidRDefault="00F61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5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7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B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F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7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D6C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9F2" w:rsidR="009A6C64" w:rsidRPr="00C2583D" w:rsidRDefault="00F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7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F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C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0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8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7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8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