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35D11" w:rsidR="00061896" w:rsidRPr="005F4693" w:rsidRDefault="00AC0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636F5" w:rsidR="00061896" w:rsidRPr="00E407AC" w:rsidRDefault="00AC0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AF0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E7F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309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63F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92A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998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BE4" w:rsidR="00FC15B4" w:rsidRPr="00D11D17" w:rsidRDefault="00AC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8A8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B83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EEB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392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C2E7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D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0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1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3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8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B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3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0817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3B7C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CDB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5A8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7B6B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916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189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F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2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8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6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7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0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E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CCC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657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C44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5BF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26FF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A7D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E47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C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B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1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F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5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3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F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CDC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373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E43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47F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75E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C81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894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A0B2D" w:rsidR="00DE76F3" w:rsidRPr="0026478E" w:rsidRDefault="00AC0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D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D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D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6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0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4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17C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6C97" w:rsidR="009A6C64" w:rsidRPr="00C2583D" w:rsidRDefault="00AC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9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C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E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2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F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7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9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1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