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F26EE" w:rsidR="00061896" w:rsidRPr="005F4693" w:rsidRDefault="00BA3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9402F" w:rsidR="00061896" w:rsidRPr="00E407AC" w:rsidRDefault="00BA3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B9D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101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2E2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8BC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2C9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B97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21A" w:rsidR="00FC15B4" w:rsidRPr="00D11D17" w:rsidRDefault="00B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6C5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DD4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5525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9691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F24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1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5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A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A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0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7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4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77A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46A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56C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BFE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E20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992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2A6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1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7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9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0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6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F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0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D22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554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11A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A20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DF0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26D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88C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F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C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4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6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8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0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0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D1A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553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8A9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22B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0D6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A3D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F95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A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F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D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0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7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0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8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5021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FFE" w:rsidR="009A6C64" w:rsidRPr="00C2583D" w:rsidRDefault="00B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A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C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5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1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F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D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8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