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03DE7" w:rsidR="00380DB3" w:rsidRPr="0068293E" w:rsidRDefault="00A22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F2E0F" w:rsidR="00380DB3" w:rsidRPr="0068293E" w:rsidRDefault="00A22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12FB8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66F6E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F8BD2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4F53F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BA069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7DCE2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8FD0C" w:rsidR="00240DC4" w:rsidRPr="00B03D55" w:rsidRDefault="00A22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C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6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5354A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EBA18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D24F4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3D949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3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B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C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A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6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F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3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A188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7F6F7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CC2D8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3525F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059E6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6ABEC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A43FD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5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A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B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B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5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E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F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5B1FD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C7CF0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F53E0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6879A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EAF4C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FDA9D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D3C68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A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1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1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C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7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2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3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96F3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1372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34546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722E6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18D45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A3071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4ACD7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7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5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2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5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1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7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30924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A146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25EDC" w:rsidR="009A6C64" w:rsidRPr="00730585" w:rsidRDefault="00A2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A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69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9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4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2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7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D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B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E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C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A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F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