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C2113" w:rsidR="00380DB3" w:rsidRPr="0068293E" w:rsidRDefault="00BD4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AC450" w:rsidR="00380DB3" w:rsidRPr="0068293E" w:rsidRDefault="00BD4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04968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F71F5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C25AD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3BD90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9B32F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19167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60C59" w:rsidR="00240DC4" w:rsidRPr="00B03D55" w:rsidRDefault="00BD4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9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9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3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78793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6B162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30E89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2BA4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F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C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8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F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1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1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19D00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04475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0EBD6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4BB44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D3BDC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04135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407E9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F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4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0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E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2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0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3C516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19EE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99856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BF46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45C3B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BD87D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E74A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C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C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6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3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D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6E2BE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95E1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082D4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1E807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A3CDB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74C10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D3B7C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5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D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7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F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D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D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F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5088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492CD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5B2CA" w:rsidR="009A6C64" w:rsidRPr="00730585" w:rsidRDefault="00BD4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B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6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D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0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8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3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F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D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E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EB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