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F1104" w:rsidR="00380DB3" w:rsidRPr="0068293E" w:rsidRDefault="00B41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E0FA7" w:rsidR="00380DB3" w:rsidRPr="0068293E" w:rsidRDefault="00B41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7510F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53F89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86F24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BE49A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3B069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F7846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27B0E" w:rsidR="00240DC4" w:rsidRPr="00B03D55" w:rsidRDefault="00B41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B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5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B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A75B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B6EA1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97E28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3F402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0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D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7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E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F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9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4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BB290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732E2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8D973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9323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36FE2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594C5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E6668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E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8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B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0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B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7C78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C1174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53B03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3D7E1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3FC9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59D3C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D87B6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D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6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5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D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4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D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C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1F2F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6A46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6CF59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08CEC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8B5D2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D5663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BD29E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8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3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D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B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4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7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B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B1EBB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4960A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F081" w:rsidR="009A6C64" w:rsidRPr="00730585" w:rsidRDefault="00B4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FC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4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6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C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8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A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1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F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BE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