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EFAED" w:rsidR="00380DB3" w:rsidRPr="0068293E" w:rsidRDefault="00435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0FFA0" w:rsidR="00380DB3" w:rsidRPr="0068293E" w:rsidRDefault="00435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B6D19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D76C6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AD737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1466F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19127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1823F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91324" w:rsidR="00240DC4" w:rsidRPr="00B03D55" w:rsidRDefault="00435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B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1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4E15D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C6786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29D68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83E39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E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B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9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D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8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0AD09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3DB88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981BB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3153E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8BD60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186ED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1B25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9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2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5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BD2FC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11ACC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49029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057EE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A4F89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C9968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3EDE3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A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D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B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A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A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5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A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A8DE7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4DF5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842A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280F8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35D8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3651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3B167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2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7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2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A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9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DF43D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0E420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637F" w:rsidR="009A6C64" w:rsidRPr="00730585" w:rsidRDefault="00435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6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A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7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A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F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5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2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C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3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70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2022-10-21T20:21:00.0000000Z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