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50560" w:rsidR="00380DB3" w:rsidRPr="0068293E" w:rsidRDefault="00714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3DA07" w:rsidR="00380DB3" w:rsidRPr="0068293E" w:rsidRDefault="00714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CD3C0" w:rsidR="00240DC4" w:rsidRPr="00B03D55" w:rsidRDefault="00714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526FE" w:rsidR="00240DC4" w:rsidRPr="00B03D55" w:rsidRDefault="00714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5EA7D" w:rsidR="00240DC4" w:rsidRPr="00B03D55" w:rsidRDefault="00714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78B5D" w:rsidR="00240DC4" w:rsidRPr="00B03D55" w:rsidRDefault="00714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3A201" w:rsidR="00240DC4" w:rsidRPr="00B03D55" w:rsidRDefault="00714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244CA" w:rsidR="00240DC4" w:rsidRPr="00B03D55" w:rsidRDefault="00714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15DBF" w:rsidR="00240DC4" w:rsidRPr="00B03D55" w:rsidRDefault="00714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0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7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A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18DC7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141CA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BCDA8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65027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A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C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9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8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5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D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D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7E054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163B6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C913C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1039C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56211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39A2A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09579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5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B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C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4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D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3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EFCEB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89C9A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75F48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B8212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5CA68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EA8A0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96644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9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C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F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9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2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7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5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6BB67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DA981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C464C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4BDE0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E94AC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65098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09A1E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0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C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1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5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F112A" w:rsidR="001835FB" w:rsidRPr="00DA1511" w:rsidRDefault="00714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E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5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11A7A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A1017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BF7A" w:rsidR="009A6C64" w:rsidRPr="00730585" w:rsidRDefault="00714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B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F8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AD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3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1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8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E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2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3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9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1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17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