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7A22C" w:rsidR="00380DB3" w:rsidRPr="0068293E" w:rsidRDefault="001F5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29D44" w:rsidR="00380DB3" w:rsidRPr="0068293E" w:rsidRDefault="001F5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8BDD0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A7804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ED5D3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1A78A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D1C7A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6AB26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B74FD" w:rsidR="00240DC4" w:rsidRPr="00B03D55" w:rsidRDefault="001F5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8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3F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F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14D43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0F5A2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164A1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3A5C3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9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A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D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C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E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B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CD251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1273E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D7C95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446DF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42E64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51865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C060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D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B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1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F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4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5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2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F1602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A2704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E1431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E26F8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DACFD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CC7AD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3CD85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C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9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9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2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4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0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E9B92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F95D8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2546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9903B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5C494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19444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A8C7E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3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D8859" w:rsidR="001835FB" w:rsidRPr="00DA1511" w:rsidRDefault="001F5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8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F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3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1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C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A166B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6DC32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A3DCD" w:rsidR="009A6C64" w:rsidRPr="00730585" w:rsidRDefault="001F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C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F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3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A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A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1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4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4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9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5E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