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46472" w:rsidR="00380DB3" w:rsidRPr="0068293E" w:rsidRDefault="004E7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279F0" w:rsidR="00380DB3" w:rsidRPr="0068293E" w:rsidRDefault="004E7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C65B7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23299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071EB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B9C6D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E8BC3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1AED9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7D6A8" w:rsidR="00240DC4" w:rsidRPr="00B03D55" w:rsidRDefault="004E7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C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6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458F8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12830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36227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54E45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76460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E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1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5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F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9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8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2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E8E9E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84877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1DB7D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B936B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1E717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78E4B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9025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2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0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E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3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75C1C" w:rsidR="001835FB" w:rsidRPr="00DA1511" w:rsidRDefault="004E7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B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6BC74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BFD1E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7502F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5DE04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52B80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46A14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279A4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8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A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C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3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2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6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1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DE814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8F7D0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CC257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2F09A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51CED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5F684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AC23C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D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7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85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5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3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F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A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297B8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042D2" w:rsidR="009A6C64" w:rsidRPr="00730585" w:rsidRDefault="004E7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38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DF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1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88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B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3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0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B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A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7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E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7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AB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