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8FBB6" w:rsidR="00380DB3" w:rsidRPr="0068293E" w:rsidRDefault="00322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ED7EC" w:rsidR="00380DB3" w:rsidRPr="0068293E" w:rsidRDefault="00322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C63AE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35A26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D12EE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46A9B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C6C53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69DAF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E48BB" w:rsidR="00240DC4" w:rsidRPr="00B03D55" w:rsidRDefault="0032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E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0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94CA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9EA3C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7D2DA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0B0F6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4AD03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3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2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1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B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0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F94FD" w:rsidR="001835FB" w:rsidRPr="00DA1511" w:rsidRDefault="00322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EABE7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7344E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575B6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A1B89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27AC0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E1971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8F4DD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5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E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B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6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728C3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1EE9A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BAB46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E57DF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EC936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E1285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A018A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3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6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D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9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9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9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E61DA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48899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35BE9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57483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D075A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08542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2BADE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C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9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9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3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F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4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7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5DD95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9EBCD" w:rsidR="009A6C64" w:rsidRPr="00730585" w:rsidRDefault="0032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D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4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0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9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2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8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2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C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B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8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D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