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B06B7" w:rsidR="00380DB3" w:rsidRPr="0068293E" w:rsidRDefault="006D3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8457F" w:rsidR="00380DB3" w:rsidRPr="0068293E" w:rsidRDefault="006D3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DBCE1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CD543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6170C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99F99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3C6A8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F39D4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1D6B4" w:rsidR="00240DC4" w:rsidRPr="00B03D55" w:rsidRDefault="006D3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E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B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EA66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7D4D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0553C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3C49A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41949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B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8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A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8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2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A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3DE03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1C833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01072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AABC5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B4EC6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90BA2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4D743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9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3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C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9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2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8FA0A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9320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EC897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90BFC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71555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CFE08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BCB4F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D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4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2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D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A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A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3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3E29D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36979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02A3C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42DB8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0FDA6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6DC2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1788E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9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2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0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A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F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A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411E4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EA134" w:rsidR="009A6C64" w:rsidRPr="00730585" w:rsidRDefault="006D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1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B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A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D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14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F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B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3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D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5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9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3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