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16692" w:rsidR="00380DB3" w:rsidRPr="0068293E" w:rsidRDefault="00590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1EB38" w:rsidR="00380DB3" w:rsidRPr="0068293E" w:rsidRDefault="00590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634A1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72F4C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FFF56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D90B9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269FB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54A0F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40A29" w:rsidR="00240DC4" w:rsidRPr="00B03D55" w:rsidRDefault="0059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9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3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52AE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7166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DE743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09E9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581D0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C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D4169" w:rsidR="001835FB" w:rsidRPr="00DA1511" w:rsidRDefault="00590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7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2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1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3D5AE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69EDF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6AABA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19C42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A2355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35317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A89B9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9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9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0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4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A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7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F583A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0B35C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3853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E32AB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EE00D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620E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82770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8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D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7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A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6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8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D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EC39B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251BD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B3DE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B27F7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8F33C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CAD60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948A7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3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6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3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9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46E27" w:rsidR="001835FB" w:rsidRPr="00DA1511" w:rsidRDefault="00590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5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9C559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45007" w:rsidR="009A6C64" w:rsidRPr="00730585" w:rsidRDefault="005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0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59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A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F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1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C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4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A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9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08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2022-10-21T21:27:00.0000000Z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