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248C9" w:rsidR="00380DB3" w:rsidRPr="0068293E" w:rsidRDefault="00915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1D348" w:rsidR="00380DB3" w:rsidRPr="0068293E" w:rsidRDefault="00915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1E2DF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90A71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C87D0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0E374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D88D2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6ABA5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E63C6" w:rsidR="00240DC4" w:rsidRPr="00B03D55" w:rsidRDefault="0091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8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1A636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53783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9B14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1F8C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E4ACA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3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5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2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F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6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62B74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C5906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65039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804D2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996E5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AC24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E9447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D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0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E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F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B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58F92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6065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EEC08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9229E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4DA28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970E2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5973E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1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0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1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2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2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C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7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B9FCF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2D4E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00C56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1A25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CF24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E994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77D9A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E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1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6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7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B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6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67527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D63BE" w:rsidR="009A6C64" w:rsidRPr="00730585" w:rsidRDefault="0091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B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0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3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9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9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8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E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5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6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E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D8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