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8E308" w:rsidR="00380DB3" w:rsidRPr="0068293E" w:rsidRDefault="006E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EDB6D" w:rsidR="00380DB3" w:rsidRPr="0068293E" w:rsidRDefault="006E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27B2E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CD3B2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7DDCB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697BF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61336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7F5A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9FD93" w:rsidR="00240DC4" w:rsidRPr="00B03D55" w:rsidRDefault="006E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4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B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EA7C3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031D4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A6D3F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53B0D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A1799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1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6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6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4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D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7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8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7BBE7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E3D52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05FF3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E0614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79263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C5E07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1F4CC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0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D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C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7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0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9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4756D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2178F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BC08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7DF99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DB358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D845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F435B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9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7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9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6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B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7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4AD3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EACA2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D63EA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9DF6B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E918A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84ABC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B88C6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5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1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E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D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2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7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B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5C4B1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A7CF" w:rsidR="009A6C64" w:rsidRPr="00730585" w:rsidRDefault="006E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6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2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5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7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2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7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6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B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9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5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7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0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