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ACBAD" w:rsidR="00380DB3" w:rsidRPr="0068293E" w:rsidRDefault="00C10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B4082" w:rsidR="00380DB3" w:rsidRPr="0068293E" w:rsidRDefault="00C10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1ABFF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11727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56DE3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C29C1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319F7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642AA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ABB4D" w:rsidR="00240DC4" w:rsidRPr="00B03D55" w:rsidRDefault="00C1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6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55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923B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E0BE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713E2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5E85B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E6F2F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1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E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F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B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2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C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6B3AB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15EE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E3E0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C465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981DF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21A01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1294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C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6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2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8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C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8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F7F8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0C7C3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4C72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B988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56112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AE0A8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A01E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9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C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8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4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9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9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C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2946C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18C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D2F1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9AD5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BFE99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6AFC4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414EE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5A0FD" w:rsidR="001835FB" w:rsidRPr="00DA1511" w:rsidRDefault="00C1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79E33" w:rsidR="001835FB" w:rsidRPr="00DA1511" w:rsidRDefault="00C1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3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C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3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1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45B5E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6D33C" w:rsidR="009A6C64" w:rsidRPr="00730585" w:rsidRDefault="00C1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9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1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4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D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1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2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2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4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2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1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F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5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6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