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6C12E" w:rsidR="00380DB3" w:rsidRPr="0068293E" w:rsidRDefault="00506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88F57" w:rsidR="00380DB3" w:rsidRPr="0068293E" w:rsidRDefault="00506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A8204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7948E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73E7A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A8126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9486B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0EEBA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DF4AE" w:rsidR="00240DC4" w:rsidRPr="00B03D55" w:rsidRDefault="005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F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3F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682E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36D98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3AFD8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FAE3C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09676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F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6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2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0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D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8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EF0E6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D6BBC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3831C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30E03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5529C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3101E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CED2B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C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A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9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D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E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3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DA3E4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E51C3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E9D37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E3C4F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CB4E9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701A1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C400C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5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3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2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5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6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2BB9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55985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04E50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D0570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A64D4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F2C24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D645D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D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8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9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6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B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D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F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79034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EE939" w:rsidR="009A6C64" w:rsidRPr="00730585" w:rsidRDefault="005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3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3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D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D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6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3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6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6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D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7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1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6D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