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A8363" w:rsidR="00380DB3" w:rsidRPr="0068293E" w:rsidRDefault="00516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8D1B9" w:rsidR="00380DB3" w:rsidRPr="0068293E" w:rsidRDefault="00516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EE36B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0A5FE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C4529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7BA99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C9D5A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9CCDE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25785" w:rsidR="00240DC4" w:rsidRPr="00B03D55" w:rsidRDefault="0051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2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A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F25DC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3BF4E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2BAC9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6B18C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D65F9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D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C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E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4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6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D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97963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9F640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2F57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694AC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1C35C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FDD66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6649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2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8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C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2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0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D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9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8B429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2B93C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1F890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292F4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8BC0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6CFE1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4D36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4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9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C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1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6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B2B62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BBD2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74E11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5A83C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F2725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60CA0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6DFEE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C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B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A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3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D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F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9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F41D1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CC80E" w:rsidR="009A6C64" w:rsidRPr="00730585" w:rsidRDefault="0051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7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2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3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54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C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3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4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6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B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8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4C5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