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3A466" w:rsidR="00380DB3" w:rsidRPr="0068293E" w:rsidRDefault="00AB4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FA733" w:rsidR="00380DB3" w:rsidRPr="0068293E" w:rsidRDefault="00AB4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BE07A" w:rsidR="00240DC4" w:rsidRPr="00B03D55" w:rsidRDefault="00AB4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5A6AE" w:rsidR="00240DC4" w:rsidRPr="00B03D55" w:rsidRDefault="00AB4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C3BBA" w:rsidR="00240DC4" w:rsidRPr="00B03D55" w:rsidRDefault="00AB4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CDFF5" w:rsidR="00240DC4" w:rsidRPr="00B03D55" w:rsidRDefault="00AB4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7FFEB" w:rsidR="00240DC4" w:rsidRPr="00B03D55" w:rsidRDefault="00AB4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D8545" w:rsidR="00240DC4" w:rsidRPr="00B03D55" w:rsidRDefault="00AB4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D5D3B" w:rsidR="00240DC4" w:rsidRPr="00B03D55" w:rsidRDefault="00AB4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E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2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DF941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831C2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75F91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70C90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CFCC1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C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1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0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9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9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9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9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D19BC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8E6CA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40435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3948F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8E28A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C9584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94BF8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1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A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2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7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7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0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4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39228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29E89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6DFB6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4CE30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0E69E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B33B6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E73F4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A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8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0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6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C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B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3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28F01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3F761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BD827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BEDA4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540EE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CE869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1A9A2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4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F4A31" w:rsidR="001835FB" w:rsidRPr="00DA1511" w:rsidRDefault="00AB4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F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8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8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C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5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3EC32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96761" w:rsidR="009A6C64" w:rsidRPr="00730585" w:rsidRDefault="00A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3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A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D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5E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2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9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F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E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1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A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F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B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E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