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D0DD8" w:rsidR="00AA29B6" w:rsidRPr="00EA69E9" w:rsidRDefault="00AB7D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97110" w:rsidR="00AA29B6" w:rsidRPr="00AA29B6" w:rsidRDefault="00AB7D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50494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E5021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DFA71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6A0BC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C73576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8F046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ADFE5" w:rsidR="00B87ED3" w:rsidRPr="00FC7F6A" w:rsidRDefault="00AB7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36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92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6F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E9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65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B4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2F5BD" w:rsidR="00B87ED3" w:rsidRPr="00D44524" w:rsidRDefault="00AB7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8F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A5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C4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8F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AC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2E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15814" w:rsidR="000B5588" w:rsidRPr="00EA69E9" w:rsidRDefault="00AB7D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D3ECB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2B53C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026DC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025F2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777E6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54EA3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35118" w:rsidR="000B5588" w:rsidRPr="00D44524" w:rsidRDefault="00AB7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EA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FA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FB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C7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F9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6A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AB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A912E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E74C1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03659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12CD6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205DC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20DD9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1B625" w:rsidR="00846B8B" w:rsidRPr="00D44524" w:rsidRDefault="00AB7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05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1F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1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1F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79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A2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59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3D78A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7A575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7ED98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284E9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AF73F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E1A80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636FC" w:rsidR="007A5870" w:rsidRPr="00D44524" w:rsidRDefault="00AB7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09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37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29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1D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BE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B4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8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0199C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715C3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2AD70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01AFA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C8358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91343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C2165" w:rsidR="0021795A" w:rsidRPr="00D44524" w:rsidRDefault="00AB7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35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AD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48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7B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7A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4D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9F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35F83" w:rsidR="00DF25F7" w:rsidRPr="00D44524" w:rsidRDefault="00AB7D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ACAC7D" w:rsidR="00DF25F7" w:rsidRPr="00D44524" w:rsidRDefault="00AB7D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8CE6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323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7FF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6F0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9C7E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03F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621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7EB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D7A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79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4DE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BEE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7D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