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C009FD" w:rsidR="00AA29B6" w:rsidRPr="00EA69E9" w:rsidRDefault="00DA3A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E5BD2" w:rsidR="00AA29B6" w:rsidRPr="00AA29B6" w:rsidRDefault="00DA3A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6D89F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32400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280FD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C2744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B32EB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9713C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A30E3" w:rsidR="00B87ED3" w:rsidRPr="00FC7F6A" w:rsidRDefault="00DA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53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BF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E1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7C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3A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01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4DC24" w:rsidR="00B87ED3" w:rsidRPr="00D44524" w:rsidRDefault="00DA3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01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A5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83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0D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93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03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62295" w:rsidR="000B5588" w:rsidRPr="00EA69E9" w:rsidRDefault="00DA3A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BA549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A8D16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A72F8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92433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A2DF4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B9F94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91323" w:rsidR="000B5588" w:rsidRPr="00D44524" w:rsidRDefault="00DA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0C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34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98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E9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B1C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5B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01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A1E38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6ADBC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8C2A1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B3740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D02B0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435A7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E8230" w:rsidR="00846B8B" w:rsidRPr="00D44524" w:rsidRDefault="00DA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65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3C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F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38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CF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B1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5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42CEA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A5988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33FF1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5F561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4AB9B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05971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BCF8D" w:rsidR="007A5870" w:rsidRPr="00D44524" w:rsidRDefault="00DA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BB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9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8C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36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85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4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62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2F3AB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37427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C1203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1245D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4FD91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822C4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88BBE" w:rsidR="0021795A" w:rsidRPr="00D44524" w:rsidRDefault="00DA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AC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BB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B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CB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04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A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5D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B74486" w:rsidR="00DF25F7" w:rsidRPr="00D44524" w:rsidRDefault="00DA3A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465BDE" w:rsidR="00DF25F7" w:rsidRPr="00D44524" w:rsidRDefault="00DA3A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063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118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FBE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2D5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3CA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CC8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3F2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EBD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70D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FC2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516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07E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3A75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2023-07-05T04:34:00.0000000Z</dcterms:modified>
</coreProperties>
</file>