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65EDFD" w:rsidR="00AA29B6" w:rsidRPr="00EA69E9" w:rsidRDefault="002416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40F33" w:rsidR="00AA29B6" w:rsidRPr="00AA29B6" w:rsidRDefault="002416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4A6A7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99627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01A4B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8A8CD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EDDC2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9F3D4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D93EB" w:rsidR="00B87ED3" w:rsidRPr="00FC7F6A" w:rsidRDefault="00241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7F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15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E1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54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69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34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04D84" w:rsidR="00B87ED3" w:rsidRPr="00D44524" w:rsidRDefault="00241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89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D6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69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B2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E4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44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D20E0" w:rsidR="000B5588" w:rsidRPr="00EA69E9" w:rsidRDefault="002416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38E58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D5361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3A345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B106D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826B3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47CA9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84B59" w:rsidR="000B5588" w:rsidRPr="00D44524" w:rsidRDefault="00241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6C238" w:rsidR="00846B8B" w:rsidRPr="00EA69E9" w:rsidRDefault="002416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49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B6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1D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17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F2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F9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81957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FA525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D2ED0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767D5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75017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37169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3EFD7" w:rsidR="00846B8B" w:rsidRPr="00D44524" w:rsidRDefault="00241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12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F4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9E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70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85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2B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4F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7B0AD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778CB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2CB5D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C19FA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0B3BF4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37D1CE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39028" w:rsidR="007A5870" w:rsidRPr="00D44524" w:rsidRDefault="00241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19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1F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0A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D8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7F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88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E1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5F51C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DD33C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AB601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30F7D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858A6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1F6BB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2E08E" w:rsidR="0021795A" w:rsidRPr="00D44524" w:rsidRDefault="00241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9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D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4F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60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DD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34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D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61C182" w:rsidR="00DF25F7" w:rsidRPr="00D44524" w:rsidRDefault="002416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19556A" w:rsidR="00DF25F7" w:rsidRPr="00D44524" w:rsidRDefault="002416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AD0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8F5C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FFC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78D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DD4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497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EE9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17A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E79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8BF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E53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678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166B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2023-07-05T01:28:00.0000000Z</dcterms:modified>
</coreProperties>
</file>