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30288" w:rsidR="00563B6E" w:rsidRPr="00B24A33" w:rsidRDefault="00144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048AC" w:rsidR="00563B6E" w:rsidRPr="00B24A33" w:rsidRDefault="00144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21B49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466FD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1A683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8B508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EC4D0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EB2BA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0F7E2" w:rsidR="00C11CD7" w:rsidRPr="00B24A33" w:rsidRDefault="0014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0DC43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69E96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62E5B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D8397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F1146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8DCAA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CE72F" w:rsidR="002113B7" w:rsidRPr="00B24A33" w:rsidRDefault="0014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B4671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CE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D1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DE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6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6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40555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56AFE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24EB39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5BAACA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3CE7A2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DBBB5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A80A8E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1090D" w:rsidR="002113B7" w:rsidRPr="00B24A33" w:rsidRDefault="00144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64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0C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3B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EF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6F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9C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52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0269C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0E8553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18FC88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F71FB4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54C81D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EAB9B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95D70" w:rsidR="002113B7" w:rsidRPr="00B24A33" w:rsidRDefault="00144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60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DA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CD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83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DC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A0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28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73895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190A13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5DF254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D32FC0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15078E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3D1619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AB468" w:rsidR="006E49F3" w:rsidRPr="00B24A33" w:rsidRDefault="00144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29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4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6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B8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F8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5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7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21454" w:rsidR="006E49F3" w:rsidRPr="00B24A33" w:rsidRDefault="0014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FA7AB0" w:rsidR="006E49F3" w:rsidRPr="00B24A33" w:rsidRDefault="0014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20CAF1" w:rsidR="006E49F3" w:rsidRPr="00B24A33" w:rsidRDefault="00144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0B5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80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420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27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2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1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65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5E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7F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45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38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A34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2023-07-05T23:45:00.0000000Z</dcterms:modified>
</coreProperties>
</file>