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35FDC" w:rsidR="00563B6E" w:rsidRPr="00B24A33" w:rsidRDefault="00884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91729" w:rsidR="00563B6E" w:rsidRPr="00B24A33" w:rsidRDefault="00884A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8558D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DB28B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91279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5ACB6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B7B6C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F7973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A68A0" w:rsidR="00C11CD7" w:rsidRPr="00B24A33" w:rsidRDefault="0088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90A61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1CA23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9FAA8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3A147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33786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8A9CF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AE65A" w:rsidR="002113B7" w:rsidRPr="00B24A33" w:rsidRDefault="0088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B2791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8C46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1E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EF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5B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74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3E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3BE85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65C67F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6752DB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C3183D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282EFF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92DD70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50D9D" w:rsidR="002113B7" w:rsidRPr="00B24A33" w:rsidRDefault="0088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0D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CD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27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5D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FB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5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83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B3C78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34B03A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B2B6DD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308311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B00FCE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4F7E57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85792" w:rsidR="002113B7" w:rsidRPr="00B24A33" w:rsidRDefault="0088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BA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9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E2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1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B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EA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42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098D8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355F7B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F7E1FD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8F352D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D5D64E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9DA200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4FA89" w:rsidR="006E49F3" w:rsidRPr="00B24A33" w:rsidRDefault="0088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44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CA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56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7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B6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CA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C5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A0B7F" w:rsidR="006E49F3" w:rsidRPr="00B24A33" w:rsidRDefault="0088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106863" w:rsidR="006E49F3" w:rsidRPr="00B24A33" w:rsidRDefault="0088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6F08A7" w:rsidR="006E49F3" w:rsidRPr="00B24A33" w:rsidRDefault="0088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AE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9C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D4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B8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7E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15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BA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B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0B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7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CE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A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A1B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