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DC944" w:rsidR="00563B6E" w:rsidRPr="00B24A33" w:rsidRDefault="00823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CF7CC" w:rsidR="00563B6E" w:rsidRPr="00B24A33" w:rsidRDefault="00823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5A96A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57E0A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540EA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9EECE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13159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CA04E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C016C" w:rsidR="00C11CD7" w:rsidRPr="00B24A33" w:rsidRDefault="0082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BF330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17781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447AB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C9F33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B0CA8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7B634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E15F2" w:rsidR="002113B7" w:rsidRPr="00B24A33" w:rsidRDefault="0082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2FA09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3E26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E3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45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16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59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CE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5C368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3EE2DA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ACC58D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AAE484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1E7694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D7CD28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3F2A5" w:rsidR="002113B7" w:rsidRPr="00B24A33" w:rsidRDefault="0082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61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18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39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DA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7D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66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09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72687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E50353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31B23E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F0979E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5D9852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44D8F9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86DFE" w:rsidR="002113B7" w:rsidRPr="00B24A33" w:rsidRDefault="0082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DE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D4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FD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56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95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48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0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99F22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51BEE4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92AE70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31835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596C93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E025F9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E8E55" w:rsidR="006E49F3" w:rsidRPr="00B24A33" w:rsidRDefault="0082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AC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4D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AD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49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74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D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71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DCD10" w:rsidR="006E49F3" w:rsidRPr="00B24A33" w:rsidRDefault="0082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7A3080" w:rsidR="006E49F3" w:rsidRPr="00B24A33" w:rsidRDefault="0082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026796" w:rsidR="006E49F3" w:rsidRPr="00B24A33" w:rsidRDefault="0082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EDF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E37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A85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9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0C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35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CA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C3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8C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05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7D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3C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C6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