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93739" w:rsidR="00563B6E" w:rsidRPr="00B24A33" w:rsidRDefault="000C75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2B95A" w:rsidR="00563B6E" w:rsidRPr="00B24A33" w:rsidRDefault="000C75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B6762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8361B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9B0B8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7C60B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B6DFD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E0993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79F8A" w:rsidR="00C11CD7" w:rsidRPr="00B24A33" w:rsidRDefault="000C75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9C4FE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0B53E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5A0C4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0C8C1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F78BA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A6020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58B20" w:rsidR="002113B7" w:rsidRPr="00B24A33" w:rsidRDefault="000C75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CD1F5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A65F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5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26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76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69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F73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ACCC0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EB3D96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D4DD41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153532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BFACCB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F5E236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CEA90" w:rsidR="002113B7" w:rsidRPr="00B24A33" w:rsidRDefault="000C75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DD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66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8F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6A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549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3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F4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126A5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694EB6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352144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20E4D2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5584E2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9E9BF0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F9AE9" w:rsidR="002113B7" w:rsidRPr="00B24A33" w:rsidRDefault="000C75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45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FD8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A0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7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78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1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69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446C0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F7AF4B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6FE9EB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67909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22C07F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C58AE5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A7475" w:rsidR="006E49F3" w:rsidRPr="00B24A33" w:rsidRDefault="000C75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AE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CA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D9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E4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FC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E6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28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EB579" w:rsidR="006E49F3" w:rsidRPr="00B24A33" w:rsidRDefault="000C7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A7562" w:rsidR="006E49F3" w:rsidRPr="00B24A33" w:rsidRDefault="000C7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97D870" w:rsidR="006E49F3" w:rsidRPr="00B24A33" w:rsidRDefault="000C75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9F2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FB4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E9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BF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74A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60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70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03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BD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C2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2C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5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5B4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