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5C5B09" w:rsidR="00032AE3" w:rsidRPr="00DC3A9E" w:rsidRDefault="00E37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247C0" w:rsidR="00032AE3" w:rsidRPr="00DC3A9E" w:rsidRDefault="00E37B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7D86D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F7A4B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2544F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03F89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B68FD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190AC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5D31" w:rsidR="00C11CD7" w:rsidRPr="00DC3A9E" w:rsidRDefault="00E3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74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FD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C1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2E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54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60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1E433" w:rsidR="00960A52" w:rsidRPr="00DC3A9E" w:rsidRDefault="00E37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3A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A8B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094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93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DEE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53D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FFC378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7EDD1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902E7E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50CADE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33B6BC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C727CB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019BAF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DC633" w:rsidR="002773D1" w:rsidRPr="00DC3A9E" w:rsidRDefault="00E3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C890D8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63544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3A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F65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4E7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BE4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897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89E0D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083E6B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C17EF3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61BF74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A2C245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BA9D96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20358" w:rsidR="00BA6252" w:rsidRPr="00DC3A9E" w:rsidRDefault="00E3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E44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4F4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FF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FA7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038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3C7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B90A03" w:rsidR="00781B3C" w:rsidRPr="00DC3A9E" w:rsidRDefault="00E37B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5139A1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C30A8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30AD0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416F59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627F6C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76ED4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D5265D" w:rsidR="00207535" w:rsidRPr="00DC3A9E" w:rsidRDefault="00E3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80AA91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 (substitute day)</w:t>
            </w:r>
          </w:p>
        </w:tc>
        <w:tc>
          <w:tcPr>
            <w:tcW w:w="1487" w:type="dxa"/>
          </w:tcPr>
          <w:p w14:paraId="6EFF7287" w14:textId="7F238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29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598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BF3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338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2D7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5612B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80E0ED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0EC033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D2F40B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CA17BB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3F0C73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F3F55" w:rsidR="00943D08" w:rsidRPr="00DC3A9E" w:rsidRDefault="00E3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6D9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419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F02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E93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D5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CD4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AD6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AAF665" w:rsidR="00943D08" w:rsidRPr="00DC3A9E" w:rsidRDefault="00E3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D08EB1" w:rsidR="00943D08" w:rsidRPr="00DC3A9E" w:rsidRDefault="00E3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2F7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DDB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F1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AB1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C75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BB6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FF0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040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E41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14A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839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636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7B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B3B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354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2023-07-05T20:12:00.0000000Z</dcterms:modified>
</coreProperties>
</file>