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7187D" w:rsidR="00032AE3" w:rsidRPr="00DC3A9E" w:rsidRDefault="002671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DFEDA" w:rsidR="00032AE3" w:rsidRPr="00DC3A9E" w:rsidRDefault="002671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F705A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3450F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DB435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F4CC4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9B34F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A730D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B2D34" w:rsidR="00C11CD7" w:rsidRPr="00DC3A9E" w:rsidRDefault="00267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6C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CAE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C3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671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86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25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D6674" w:rsidR="00960A52" w:rsidRPr="00DC3A9E" w:rsidRDefault="00267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82E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577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4A2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4E7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DFD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1F0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795116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CF7AD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6B8ED9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13B889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837B68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F4A112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BF0129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78162" w:rsidR="002773D1" w:rsidRPr="00DC3A9E" w:rsidRDefault="002671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969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540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9B2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224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D41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9C2D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BB5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BE144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94A065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5A3787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24B58E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4C16A3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456415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186F1" w:rsidR="00BA6252" w:rsidRPr="00DC3A9E" w:rsidRDefault="002671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2DA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DA2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10E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55B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0D6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1D6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02A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1A8A0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779CEB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9C67BA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65CEA1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8DA566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71BB8D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663036" w:rsidR="00207535" w:rsidRPr="00DC3A9E" w:rsidRDefault="002671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DEB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CBA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443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B4B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0F1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34F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543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2057F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481606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B8870D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1A203B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7DDC3A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0D0783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5538B" w:rsidR="00943D08" w:rsidRPr="00DC3A9E" w:rsidRDefault="002671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49B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81C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21E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536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763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E62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E2D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764CFD" w:rsidR="00943D08" w:rsidRPr="00DC3A9E" w:rsidRDefault="002671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AAE611" w:rsidR="00943D08" w:rsidRPr="00DC3A9E" w:rsidRDefault="002671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83C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35C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2E0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440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769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747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48F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666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08A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A3A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26D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CEF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1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1E2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