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40EEE0" w:rsidR="00032AE3" w:rsidRPr="00DC3A9E" w:rsidRDefault="00985C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5CCD4" w:rsidR="00032AE3" w:rsidRPr="00DC3A9E" w:rsidRDefault="00985C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0717E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B6455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4252B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75123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F5078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5D9D1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FE20" w:rsidR="00C11CD7" w:rsidRPr="00DC3A9E" w:rsidRDefault="00985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FC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93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4C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51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B2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B9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874CE" w:rsidR="00960A52" w:rsidRPr="00DC3A9E" w:rsidRDefault="00985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0A7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57A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97E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AE8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C54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825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C43DE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B4B3C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D006DD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883FF8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3EC83D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5D672C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181303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86709" w:rsidR="002773D1" w:rsidRPr="00DC3A9E" w:rsidRDefault="00985C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022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A44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0AD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94C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4C0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9E2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958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3DF49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067D3A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075E41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69482F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8120D6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677531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53C14" w:rsidR="00BA6252" w:rsidRPr="00DC3A9E" w:rsidRDefault="00985C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09A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FEF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B7E0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031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D57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7B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DE9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8BBB34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2FC63F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E22327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3DC18C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F934D4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EEDDE3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255662" w:rsidR="00207535" w:rsidRPr="00DC3A9E" w:rsidRDefault="00985C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99B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D52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6B7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36D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6C8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C32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6FC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528E0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672750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6ADF77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F0D7F6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2CB14C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3F9595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79EAD" w:rsidR="00943D08" w:rsidRPr="00DC3A9E" w:rsidRDefault="00985C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5E0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5C1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0B9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99E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9A5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5A3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BF3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3AB7D" w:rsidR="00943D08" w:rsidRPr="00DC3A9E" w:rsidRDefault="00985C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28E852" w:rsidR="00943D08" w:rsidRPr="00DC3A9E" w:rsidRDefault="00985C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156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9DF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9C1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88C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965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169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656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44C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455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FD7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961A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2AC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5C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5C9C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