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EAF4ED" w:rsidR="00032AE3" w:rsidRPr="00DC3A9E" w:rsidRDefault="00D87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1F844" w:rsidR="00032AE3" w:rsidRPr="00DC3A9E" w:rsidRDefault="00D873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C6602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460B7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1D70C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A5E43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48613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C3D60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9D432" w:rsidR="00C11CD7" w:rsidRPr="00DC3A9E" w:rsidRDefault="00D8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E2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E6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022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22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A5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6E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01F0C" w:rsidR="00960A52" w:rsidRPr="00DC3A9E" w:rsidRDefault="00D8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695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FA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48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CE8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C39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0C0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8A5FA7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85CC9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411F20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6C6FC7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01D22E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3DE5F9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99098A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A1E3E" w:rsidR="002773D1" w:rsidRPr="00DC3A9E" w:rsidRDefault="00D873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C6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53E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08C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E8E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AC6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0FB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270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C9439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5DA563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295479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097A5C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2D7C0C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12F9D7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B5971" w:rsidR="00BA6252" w:rsidRPr="00DC3A9E" w:rsidRDefault="00D873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DF4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9E7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9A5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A7C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FCB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078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532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F1ECA9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FEF6C0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C1B4A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B80C42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EF10FA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B7CB84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9A3EFC" w:rsidR="00207535" w:rsidRPr="00DC3A9E" w:rsidRDefault="00D873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10C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4CF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2FD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BB2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6B1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077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6F4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369E9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BDE1F3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178FF8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9C4339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F9652D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5AB75D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3F4FD" w:rsidR="00943D08" w:rsidRPr="00DC3A9E" w:rsidRDefault="00D873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32E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91F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FB0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CBA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AB7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392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DA4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E9FE0F" w:rsidR="00943D08" w:rsidRPr="00DC3A9E" w:rsidRDefault="00D873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69A7F2" w:rsidR="00943D08" w:rsidRPr="00DC3A9E" w:rsidRDefault="00D873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813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B23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016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8C0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785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C48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C9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7E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E98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D1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FD2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E27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73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730A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2023-07-05T15:06:00.0000000Z</dcterms:modified>
</coreProperties>
</file>