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66D975" w:rsidR="00032AE3" w:rsidRPr="00DC3A9E" w:rsidRDefault="00353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D2401" w:rsidR="00032AE3" w:rsidRPr="00DC3A9E" w:rsidRDefault="00353C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7AED6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3C788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751EE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73E84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31378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E5B6A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F687" w:rsidR="00C11CD7" w:rsidRPr="00DC3A9E" w:rsidRDefault="00353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B2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20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45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5B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C0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F2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EA78A" w:rsidR="00960A52" w:rsidRPr="00DC3A9E" w:rsidRDefault="00353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BD3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B7A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FB7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EDE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1C2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52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DAD733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5A74C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40318D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3DE120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81C8B4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D62EFF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34E925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4D8DC" w:rsidR="002773D1" w:rsidRPr="00DC3A9E" w:rsidRDefault="00353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4FD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B9C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F27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FD9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D5A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E10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04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B7BF9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E3FE82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3DC9F0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01CEC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DEFCDB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8DDA56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7D230" w:rsidR="00BA6252" w:rsidRPr="00DC3A9E" w:rsidRDefault="00353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8FE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A79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78E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27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976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DE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B74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BFD7B5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0F08EE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E7206F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39955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117092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DF9938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0BD229" w:rsidR="00207535" w:rsidRPr="00DC3A9E" w:rsidRDefault="00353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C32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D65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D3F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EE4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186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5C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8A3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4B361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4F1012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78508B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B886E1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649B75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963ACD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F11C6" w:rsidR="00943D08" w:rsidRPr="00DC3A9E" w:rsidRDefault="00353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527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283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B6B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1B4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ACB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5A9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09A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A0080A" w:rsidR="00943D08" w:rsidRPr="00DC3A9E" w:rsidRDefault="00353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7E97DB" w:rsidR="00943D08" w:rsidRPr="00DC3A9E" w:rsidRDefault="00353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711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90B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FA5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6EF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F15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615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946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ADF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F8C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F11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787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183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3C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3CFF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