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13F1" w:rsidR="0061148E" w:rsidRPr="0035681E" w:rsidRDefault="00571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34B5" w:rsidR="0061148E" w:rsidRPr="0035681E" w:rsidRDefault="00571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EF783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329B5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9DA6C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FADC0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41B15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F7499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008C5" w:rsidR="00CD0676" w:rsidRPr="00944D28" w:rsidRDefault="00571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50B73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9C255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F09A6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64BA1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1175F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13B34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4DC15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34EE" w:rsidR="00B87ED3" w:rsidRPr="00944D28" w:rsidRDefault="00571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D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318EB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1EE56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D9489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F5B3C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E8340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CCBFB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CAA5B" w:rsidR="00B87ED3" w:rsidRPr="00944D28" w:rsidRDefault="00571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DFFC3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90F13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70FD9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1D9D9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E3476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45AAC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CEEDF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821CC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36B01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DF55E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DB6BA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919D4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97348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9B773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2EC35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A97F1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85152" w:rsidR="00B87ED3" w:rsidRPr="00944D28" w:rsidRDefault="00571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0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8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8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9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C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