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536E" w:rsidR="0061148E" w:rsidRPr="0035681E" w:rsidRDefault="000A2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633B" w:rsidR="0061148E" w:rsidRPr="0035681E" w:rsidRDefault="000A2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AA09B" w:rsidR="00CD0676" w:rsidRPr="00944D28" w:rsidRDefault="000A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4878D" w:rsidR="00CD0676" w:rsidRPr="00944D28" w:rsidRDefault="000A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03E0E" w:rsidR="00CD0676" w:rsidRPr="00944D28" w:rsidRDefault="000A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B5364" w:rsidR="00CD0676" w:rsidRPr="00944D28" w:rsidRDefault="000A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26957" w:rsidR="00CD0676" w:rsidRPr="00944D28" w:rsidRDefault="000A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AE5BD" w:rsidR="00CD0676" w:rsidRPr="00944D28" w:rsidRDefault="000A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28DF9" w:rsidR="00CD0676" w:rsidRPr="00944D28" w:rsidRDefault="000A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57A47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70F54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F78D8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6E814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2F7DF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7F616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43C5F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AFDD0" w:rsidR="00B87ED3" w:rsidRPr="00944D28" w:rsidRDefault="000A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441A" w:rsidR="00B87ED3" w:rsidRPr="00944D28" w:rsidRDefault="000A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CE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EC7D2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C495B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8B581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AEB2D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DCA86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DE604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C4950" w:rsidR="00B87ED3" w:rsidRPr="00944D28" w:rsidRDefault="000A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5FAE4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CE05C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87799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6173F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B2EC3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2A2A8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E5DA7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EB2F7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C6C9C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0F83C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96B52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9C765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07BB9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86CB4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9D7D0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E211E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D6C02" w:rsidR="00B87ED3" w:rsidRPr="00944D28" w:rsidRDefault="000A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7A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D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4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3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