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BE0F" w:rsidR="0061148E" w:rsidRPr="0035681E" w:rsidRDefault="00F21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4AAC" w:rsidR="0061148E" w:rsidRPr="0035681E" w:rsidRDefault="00F21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D3F29" w:rsidR="00CD0676" w:rsidRPr="00944D28" w:rsidRDefault="00F2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FA725" w:rsidR="00CD0676" w:rsidRPr="00944D28" w:rsidRDefault="00F2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A7524" w:rsidR="00CD0676" w:rsidRPr="00944D28" w:rsidRDefault="00F2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8FE25" w:rsidR="00CD0676" w:rsidRPr="00944D28" w:rsidRDefault="00F2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7768A" w:rsidR="00CD0676" w:rsidRPr="00944D28" w:rsidRDefault="00F2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5FEE1" w:rsidR="00CD0676" w:rsidRPr="00944D28" w:rsidRDefault="00F2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E6FB5" w:rsidR="00CD0676" w:rsidRPr="00944D28" w:rsidRDefault="00F2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A3A96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CA596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D0BCB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CB62E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F8B27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591D7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6C6D8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1237B" w:rsidR="00B87ED3" w:rsidRPr="00944D28" w:rsidRDefault="00F2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BF9F" w:rsidR="00B87ED3" w:rsidRPr="00944D28" w:rsidRDefault="00F2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F0304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8E740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0115F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B0CC2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AE197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C94B6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B8B28" w:rsidR="00B87ED3" w:rsidRPr="00944D28" w:rsidRDefault="00F2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76D8B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FA4BC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1D116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41841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5FB9F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B0A01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8E5B5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C6BCE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54581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B043D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BD4E0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B7B41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38A42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C518D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18332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E5E0E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C9104" w:rsidR="00B87ED3" w:rsidRPr="00944D28" w:rsidRDefault="00F2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7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4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6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9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3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