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348E" w:rsidR="0061148E" w:rsidRPr="0035681E" w:rsidRDefault="001E6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D7DA" w:rsidR="0061148E" w:rsidRPr="0035681E" w:rsidRDefault="001E6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E72C9" w:rsidR="00CD0676" w:rsidRPr="00944D28" w:rsidRDefault="001E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27D83" w:rsidR="00CD0676" w:rsidRPr="00944D28" w:rsidRDefault="001E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FC36D" w:rsidR="00CD0676" w:rsidRPr="00944D28" w:rsidRDefault="001E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D5347" w:rsidR="00CD0676" w:rsidRPr="00944D28" w:rsidRDefault="001E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BCCB6" w:rsidR="00CD0676" w:rsidRPr="00944D28" w:rsidRDefault="001E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A14A5" w:rsidR="00CD0676" w:rsidRPr="00944D28" w:rsidRDefault="001E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BA1F6" w:rsidR="00CD0676" w:rsidRPr="00944D28" w:rsidRDefault="001E6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1CEC4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2785E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173E7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61A04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4A6DF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30E72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CF922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D41E" w:rsidR="00B87ED3" w:rsidRPr="00944D28" w:rsidRDefault="001E6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E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CC554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664B8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51E30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AEC1A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47A95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A5944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A0063" w:rsidR="00B87ED3" w:rsidRPr="00944D28" w:rsidRDefault="001E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2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5C087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70FCE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E0515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10760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9A539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A9034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9C787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BE921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28487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B3D30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68FE1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2131E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78687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DB77C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A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3B47B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B75EA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6C31D" w:rsidR="00B87ED3" w:rsidRPr="00944D28" w:rsidRDefault="001E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3B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3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2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1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9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