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AF21" w:rsidR="0061148E" w:rsidRPr="0035681E" w:rsidRDefault="001B3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3B07" w:rsidR="0061148E" w:rsidRPr="0035681E" w:rsidRDefault="001B3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86E00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5CEF1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EA85E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A8A3E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81CB8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69C72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DEBD8" w:rsidR="00CD0676" w:rsidRPr="00944D28" w:rsidRDefault="001B3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C395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0DCDA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DC586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08278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62BF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731EE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3BB6B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401E" w:rsidR="00B87ED3" w:rsidRPr="00944D28" w:rsidRDefault="001B3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69D2B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2D2D2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8A2AA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514D8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46BF6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402C1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D04B5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07E95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DB054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4DB0C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4A62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397E5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C3F7A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6923A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ED74C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5B8B8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452E2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A5FA4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E78B8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923F9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C8B42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E756" w:rsidR="00B87ED3" w:rsidRPr="00944D28" w:rsidRDefault="001B3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30185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829FA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A51F0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3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2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1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A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4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