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135D" w:rsidR="0061148E" w:rsidRPr="0035681E" w:rsidRDefault="00114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1936" w:rsidR="0061148E" w:rsidRPr="0035681E" w:rsidRDefault="00114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B3C5F" w:rsidR="00CD0676" w:rsidRPr="00944D28" w:rsidRDefault="0011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9CFFF" w:rsidR="00CD0676" w:rsidRPr="00944D28" w:rsidRDefault="0011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27B65" w:rsidR="00CD0676" w:rsidRPr="00944D28" w:rsidRDefault="0011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D2ED8" w:rsidR="00CD0676" w:rsidRPr="00944D28" w:rsidRDefault="0011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2AA54" w:rsidR="00CD0676" w:rsidRPr="00944D28" w:rsidRDefault="0011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33614" w:rsidR="00CD0676" w:rsidRPr="00944D28" w:rsidRDefault="0011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308CB" w:rsidR="00CD0676" w:rsidRPr="00944D28" w:rsidRDefault="00114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1C01B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081C8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A1BD1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D9DE0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93FEF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B9BFC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715EE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CE5F" w:rsidR="00B87ED3" w:rsidRPr="00944D28" w:rsidRDefault="00114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C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1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855C6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FFDB8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A7BE1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9440D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22DAB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5503B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E80B8" w:rsidR="00B87ED3" w:rsidRPr="00944D28" w:rsidRDefault="0011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CA5AB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77B00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1D490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89ED5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06671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591CD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F4521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936E2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138D9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550B3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52E0A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91F22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E0C9D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BB79F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FF494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A135A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ADD31" w:rsidR="00B87ED3" w:rsidRPr="00944D28" w:rsidRDefault="0011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6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6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E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B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C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2022-10-21T19:14:00.0000000Z</dcterms:modified>
</coreProperties>
</file>