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869F" w:rsidR="0061148E" w:rsidRPr="0035681E" w:rsidRDefault="00D11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093C" w:rsidR="0061148E" w:rsidRPr="0035681E" w:rsidRDefault="00D11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53F39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5A4FC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A6C40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0D358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EFFE4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05299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3C598" w:rsidR="00CD0676" w:rsidRPr="00944D28" w:rsidRDefault="00D11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F732B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771E5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7DBE0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68B9B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8AF64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F0C07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69F7F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15CE" w:rsidR="00B87ED3" w:rsidRPr="00944D28" w:rsidRDefault="00D11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9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5E28C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6DFB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B18FB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6D08F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9E957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213B7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CEFD6" w:rsidR="00B87ED3" w:rsidRPr="00944D28" w:rsidRDefault="00D1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E85C9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4822E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4D95B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F3B39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DAAA2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8F5FE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C5ED9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1C30E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85EF8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DF179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FB2B1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E2271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896D0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958D6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53126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E6B26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1CA5A" w:rsidR="00B87ED3" w:rsidRPr="00944D28" w:rsidRDefault="00D1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4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A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F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9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F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