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A3D0" w:rsidR="0061148E" w:rsidRPr="0035681E" w:rsidRDefault="000861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D7B4" w:rsidR="0061148E" w:rsidRPr="0035681E" w:rsidRDefault="000861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FBE4B" w:rsidR="00CD0676" w:rsidRPr="00944D28" w:rsidRDefault="00086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236A5" w:rsidR="00CD0676" w:rsidRPr="00944D28" w:rsidRDefault="00086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4C1CF" w:rsidR="00CD0676" w:rsidRPr="00944D28" w:rsidRDefault="00086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AF3F4" w:rsidR="00CD0676" w:rsidRPr="00944D28" w:rsidRDefault="00086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7883D" w:rsidR="00CD0676" w:rsidRPr="00944D28" w:rsidRDefault="00086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8B532" w:rsidR="00CD0676" w:rsidRPr="00944D28" w:rsidRDefault="00086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EA57D" w:rsidR="00CD0676" w:rsidRPr="00944D28" w:rsidRDefault="00086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2F9A3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A1185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714E0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B4F0E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260F7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6551D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BDEBF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F251C" w:rsidR="00B87ED3" w:rsidRPr="00944D28" w:rsidRDefault="00086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B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F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DE36C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94EB6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AC314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F4D06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9C1F8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9BAE8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366F0" w:rsidR="00B87ED3" w:rsidRPr="00944D28" w:rsidRDefault="0008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3AE8" w:rsidR="00B87ED3" w:rsidRPr="00944D28" w:rsidRDefault="00086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A9102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A3107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744C2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3ADF4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D68E6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5F047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150C3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5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5C51" w:rsidR="00B87ED3" w:rsidRPr="00944D28" w:rsidRDefault="00086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238EA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F2A67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28D5C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531DB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1576A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BA00D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46B60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5DD27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0CD8C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EEC2C" w:rsidR="00B87ED3" w:rsidRPr="00944D28" w:rsidRDefault="0008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3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3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F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5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7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