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3182" w:rsidR="0061148E" w:rsidRPr="0035681E" w:rsidRDefault="00D42D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F112F" w:rsidR="0061148E" w:rsidRPr="0035681E" w:rsidRDefault="00D42D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7B8316" w:rsidR="00CD0676" w:rsidRPr="00944D28" w:rsidRDefault="00D42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AC066" w:rsidR="00CD0676" w:rsidRPr="00944D28" w:rsidRDefault="00D42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903D0C" w:rsidR="00CD0676" w:rsidRPr="00944D28" w:rsidRDefault="00D42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BC022" w:rsidR="00CD0676" w:rsidRPr="00944D28" w:rsidRDefault="00D42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112228" w:rsidR="00CD0676" w:rsidRPr="00944D28" w:rsidRDefault="00D42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FAE55C" w:rsidR="00CD0676" w:rsidRPr="00944D28" w:rsidRDefault="00D42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48F24" w:rsidR="00CD0676" w:rsidRPr="00944D28" w:rsidRDefault="00D42D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4816FA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34DC4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1C92BD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92D86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430709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2087C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7F930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3BE6" w:rsidR="00B87ED3" w:rsidRPr="00944D28" w:rsidRDefault="00D42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DFEA" w:rsidR="00B87ED3" w:rsidRPr="00944D28" w:rsidRDefault="00D42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62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4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C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F5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C7AFBB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08DBE6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735F6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CA953B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BEC378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90CE02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17367" w:rsidR="00B87ED3" w:rsidRPr="00944D28" w:rsidRDefault="00D42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D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8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E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D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5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063815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F66002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3DA33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65A0E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C89C8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6F5E79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43AD91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2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D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6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9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E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8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6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A8101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844B0F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9A9CA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141B9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EDD07A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59F27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1AF9D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0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3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7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A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216B8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CBE9B5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64BD71" w:rsidR="00B87ED3" w:rsidRPr="00944D28" w:rsidRDefault="00D42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DC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B39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06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CD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E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4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C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B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0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3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2DE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