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E54A" w:rsidR="0061148E" w:rsidRPr="0035681E" w:rsidRDefault="00840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2529" w:rsidR="0061148E" w:rsidRPr="0035681E" w:rsidRDefault="00840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CBCD5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DC78C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35A98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6E01F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63AD7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8DC29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0C914" w:rsidR="00CD0676" w:rsidRPr="00944D28" w:rsidRDefault="008403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D977E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6F29F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C7FD5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F012D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C6CFE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EF8C7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DFFEE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40238" w:rsidR="00B87ED3" w:rsidRPr="00944D28" w:rsidRDefault="0084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6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B56A" w:rsidR="00B87ED3" w:rsidRPr="00944D28" w:rsidRDefault="00840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4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2C5FEF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6CDCD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DAF73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89E03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ED1E24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E7373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76541" w:rsidR="00B87ED3" w:rsidRPr="00944D28" w:rsidRDefault="00840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4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E31D3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017453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041EA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66B41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8414E7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D4BE6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900B8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151F1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FF5C7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318EA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3096C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8C3B0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1014B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6C50C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4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30651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70953E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56AC4" w:rsidR="00B87ED3" w:rsidRPr="00944D28" w:rsidRDefault="00840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C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A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E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6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D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3D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2022-10-21T11:18:00.0000000Z</dcterms:modified>
</coreProperties>
</file>