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011B74" w:rsidR="0061148E" w:rsidRPr="009231D2" w:rsidRDefault="002E6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FDA5" w:rsidR="0061148E" w:rsidRPr="009231D2" w:rsidRDefault="002E6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31B64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A857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C7E02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5EF50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E4C01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788C5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BC600" w:rsidR="00B87ED3" w:rsidRPr="00944D28" w:rsidRDefault="002E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8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8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B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9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5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8501F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1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33D5" w:rsidR="00B87ED3" w:rsidRPr="00944D28" w:rsidRDefault="002E6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DC389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BEA5F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57CFF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512FB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33D04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35BE3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EB900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8F67" w:rsidR="00B87ED3" w:rsidRPr="00944D28" w:rsidRDefault="002E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7CE5" w:rsidR="00B87ED3" w:rsidRPr="00944D28" w:rsidRDefault="002E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40F2" w:rsidR="00B87ED3" w:rsidRPr="00944D28" w:rsidRDefault="002E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A8BD9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8413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3B84C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11C80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EF1C5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B6CF0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F28F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3EA5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F3B90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2D87B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3B7E2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3BF04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65569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822E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4A566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7BDFA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C190C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C99DF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564AC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90FDC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DB69E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42A02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B802D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3E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A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73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E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81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7A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2022-10-22T05:35:00.0000000Z</dcterms:modified>
</coreProperties>
</file>